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28" w:rsidRDefault="00A73B9E" w:rsidP="00A73B9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Arthur Public Library District</w:t>
      </w:r>
    </w:p>
    <w:p w:rsidR="00A73B9E" w:rsidRDefault="00A73B9E" w:rsidP="00A73B9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 of Trustees Meeting</w:t>
      </w:r>
    </w:p>
    <w:p w:rsidR="00A73B9E" w:rsidRDefault="00A73B9E" w:rsidP="00A73B9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Monday, June 20, 2016</w:t>
      </w:r>
    </w:p>
    <w:p w:rsidR="00A73B9E" w:rsidRDefault="00A73B9E" w:rsidP="00A73B9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6:30 p.m.</w:t>
      </w:r>
    </w:p>
    <w:p w:rsidR="00A73B9E" w:rsidRDefault="00A73B9E" w:rsidP="00A73B9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73B9E" w:rsidRDefault="00AA4418" w:rsidP="00A73B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6D2292" w:rsidRDefault="006D2292" w:rsidP="00A73B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2292" w:rsidRDefault="006D2292" w:rsidP="00A73B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Visitor’s comments</w:t>
      </w:r>
    </w:p>
    <w:p w:rsidR="006D2292" w:rsidRDefault="006D2292" w:rsidP="00A73B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2292" w:rsidRDefault="009C1AF6" w:rsidP="00A73B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 candidates for Assistant Library Director position</w:t>
      </w:r>
    </w:p>
    <w:p w:rsidR="009C1AF6" w:rsidRDefault="009C1AF6" w:rsidP="00A73B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1AF6" w:rsidRDefault="009C1AF6" w:rsidP="00A73B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previous meetings minutes</w:t>
      </w:r>
    </w:p>
    <w:p w:rsidR="009C1AF6" w:rsidRDefault="009C1AF6" w:rsidP="00A73B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1AF6" w:rsidRDefault="009C1AF6" w:rsidP="00A73B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Treasurer’s Report</w:t>
      </w:r>
    </w:p>
    <w:p w:rsidR="009C1AF6" w:rsidRDefault="009C1AF6" w:rsidP="00A73B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1AF6" w:rsidRDefault="009C1AF6" w:rsidP="00A73B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Director</w:t>
      </w:r>
    </w:p>
    <w:p w:rsidR="009C1AF6" w:rsidRDefault="009C1AF6" w:rsidP="009C1A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Review Non-Resident Fee</w:t>
      </w:r>
    </w:p>
    <w:p w:rsidR="00087876" w:rsidRDefault="00087876" w:rsidP="009C1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7876" w:rsidRDefault="00087876" w:rsidP="009C1A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087876" w:rsidRDefault="00087876" w:rsidP="009C1A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Budget committee</w:t>
      </w:r>
      <w:r w:rsidR="00464992">
        <w:rPr>
          <w:rFonts w:ascii="Times New Roman" w:hAnsi="Times New Roman" w:cs="Times New Roman"/>
          <w:sz w:val="24"/>
          <w:szCs w:val="24"/>
        </w:rPr>
        <w:t>s</w:t>
      </w:r>
    </w:p>
    <w:p w:rsidR="00087876" w:rsidRDefault="00087876" w:rsidP="009C1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7876" w:rsidRDefault="00087876" w:rsidP="009C1A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 to Executive session (5 ILCS</w:t>
      </w:r>
      <w:r w:rsidR="00464992">
        <w:rPr>
          <w:rFonts w:ascii="Times New Roman" w:hAnsi="Times New Roman" w:cs="Times New Roman"/>
          <w:sz w:val="24"/>
          <w:szCs w:val="24"/>
        </w:rPr>
        <w:t xml:space="preserve"> 120/2 (c)(1) The appointment, employment, compensation, discipline, performance, or dismissal of specific employees of the public body.</w:t>
      </w:r>
    </w:p>
    <w:p w:rsidR="003E6E6E" w:rsidRDefault="003E6E6E" w:rsidP="009C1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6E6E" w:rsidRDefault="003E6E6E" w:rsidP="009C1A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Reopen Board Meeting with the results of executive session.</w:t>
      </w:r>
    </w:p>
    <w:p w:rsidR="003E6E6E" w:rsidRDefault="003E6E6E" w:rsidP="009C1A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and/or action on hiring Assistant Library Director</w:t>
      </w:r>
    </w:p>
    <w:p w:rsidR="003E6E6E" w:rsidRDefault="003E6E6E" w:rsidP="009C1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6E6E" w:rsidRDefault="003E6E6E" w:rsidP="009C1A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current policies regarding employees and benefits.  Discuss and take action on changes.</w:t>
      </w:r>
    </w:p>
    <w:p w:rsidR="003E6E6E" w:rsidRDefault="003E6E6E" w:rsidP="009C1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6E6E" w:rsidRDefault="003E6E6E" w:rsidP="009C1A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  <w:bookmarkStart w:id="0" w:name="_GoBack"/>
      <w:bookmarkEnd w:id="0"/>
    </w:p>
    <w:p w:rsidR="003E6E6E" w:rsidRDefault="003E6E6E" w:rsidP="009C1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6E6E" w:rsidRPr="00A73B9E" w:rsidRDefault="003E6E6E" w:rsidP="009C1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E6E6E" w:rsidRPr="00A73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9E"/>
    <w:rsid w:val="00087876"/>
    <w:rsid w:val="003E6E6E"/>
    <w:rsid w:val="00464992"/>
    <w:rsid w:val="006D2292"/>
    <w:rsid w:val="00772309"/>
    <w:rsid w:val="009C1AF6"/>
    <w:rsid w:val="00A73B9E"/>
    <w:rsid w:val="00AA4418"/>
    <w:rsid w:val="00E3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D66A"/>
  <w15:chartTrackingRefBased/>
  <w15:docId w15:val="{DF2D84CA-64C3-4FDA-A2FF-BEEA7C30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B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len1</dc:creator>
  <cp:keywords/>
  <dc:description/>
  <cp:lastModifiedBy>len1</cp:lastModifiedBy>
  <cp:revision>5</cp:revision>
  <dcterms:created xsi:type="dcterms:W3CDTF">2016-06-16T14:59:00Z</dcterms:created>
  <dcterms:modified xsi:type="dcterms:W3CDTF">2016-06-16T15:29:00Z</dcterms:modified>
</cp:coreProperties>
</file>