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5D7736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March 18, 2024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736" w:rsidRDefault="007C4570" w:rsidP="005D77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077643" w:rsidRDefault="00077643" w:rsidP="005D77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643" w:rsidRDefault="005D7736" w:rsidP="000776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Shelving Project</w:t>
      </w:r>
      <w:r w:rsidR="00077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Update</w:t>
      </w:r>
    </w:p>
    <w:p w:rsidR="005D7736" w:rsidRDefault="005D7736" w:rsidP="005D77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36">
        <w:rPr>
          <w:rFonts w:ascii="Times New Roman" w:hAnsi="Times New Roman" w:cs="Times New Roman"/>
          <w:sz w:val="24"/>
          <w:szCs w:val="24"/>
        </w:rPr>
        <w:t>Commer</w:t>
      </w:r>
      <w:r>
        <w:rPr>
          <w:rFonts w:ascii="Times New Roman" w:hAnsi="Times New Roman" w:cs="Times New Roman"/>
          <w:sz w:val="24"/>
          <w:szCs w:val="24"/>
        </w:rPr>
        <w:t>cial Energy Saving Solutions Lighting Proposal</w:t>
      </w:r>
    </w:p>
    <w:p w:rsidR="005D7736" w:rsidRPr="005D7736" w:rsidRDefault="005D7736" w:rsidP="005D77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5D7736">
        <w:rPr>
          <w:rFonts w:ascii="Times New Roman" w:hAnsi="Times New Roman" w:cs="Times New Roman"/>
          <w:sz w:val="24"/>
          <w:szCs w:val="20"/>
          <w:shd w:val="clear" w:color="auto" w:fill="FFFFFF"/>
        </w:rPr>
        <w:t>Automated Material Handling System</w:t>
      </w:r>
    </w:p>
    <w:p w:rsidR="005D7736" w:rsidRDefault="005D7736" w:rsidP="005D77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Reading Program </w:t>
      </w:r>
    </w:p>
    <w:p w:rsidR="00077643" w:rsidRPr="00077643" w:rsidRDefault="00077643" w:rsidP="0007764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177" w:rsidRDefault="007C4570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643" w:rsidRDefault="00077643" w:rsidP="00D4791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72ACB2F0"/>
    <w:lvl w:ilvl="0" w:tplc="2A348D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640D6"/>
    <w:rsid w:val="00077643"/>
    <w:rsid w:val="000F3DF2"/>
    <w:rsid w:val="00101E99"/>
    <w:rsid w:val="00160BE8"/>
    <w:rsid w:val="0018756C"/>
    <w:rsid w:val="00232864"/>
    <w:rsid w:val="00233B5B"/>
    <w:rsid w:val="002A6A6D"/>
    <w:rsid w:val="002D67A5"/>
    <w:rsid w:val="00303B74"/>
    <w:rsid w:val="00313280"/>
    <w:rsid w:val="005D7736"/>
    <w:rsid w:val="005F697C"/>
    <w:rsid w:val="006155EB"/>
    <w:rsid w:val="007C4570"/>
    <w:rsid w:val="00A1525D"/>
    <w:rsid w:val="00A84177"/>
    <w:rsid w:val="00D4791E"/>
    <w:rsid w:val="00FD0E75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5A7C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3</cp:revision>
  <cp:lastPrinted>2024-03-15T20:28:00Z</cp:lastPrinted>
  <dcterms:created xsi:type="dcterms:W3CDTF">2024-03-15T20:21:00Z</dcterms:created>
  <dcterms:modified xsi:type="dcterms:W3CDTF">2024-03-15T20:28:00Z</dcterms:modified>
</cp:coreProperties>
</file>