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B4" w:rsidRDefault="004E01B4" w:rsidP="004E01B4">
      <w:pPr>
        <w:jc w:val="center"/>
      </w:pPr>
      <w:r>
        <w:t>ARTH</w:t>
      </w:r>
      <w:r>
        <w:t>UR PUBLIC LIBRARY BOARD MINUTES</w:t>
      </w:r>
      <w:bookmarkStart w:id="0" w:name="_GoBack"/>
      <w:bookmarkEnd w:id="0"/>
    </w:p>
    <w:p w:rsidR="004E01B4" w:rsidRDefault="004E01B4" w:rsidP="004E01B4">
      <w:r>
        <w:t>August, 2023</w:t>
      </w:r>
    </w:p>
    <w:p w:rsidR="004E01B4" w:rsidRDefault="004E01B4" w:rsidP="004E01B4">
      <w:r>
        <w:t>Present:  President Allen, Trustees Singer, Yeakel, Yoder; Director</w:t>
      </w:r>
      <w:r>
        <w:t xml:space="preserve"> Pruitt. Absent: Fritz, Stewart</w:t>
      </w:r>
    </w:p>
    <w:p w:rsidR="004E01B4" w:rsidRDefault="004E01B4" w:rsidP="004E01B4">
      <w:r>
        <w:t>Meeting was called to ord</w:t>
      </w:r>
      <w:r>
        <w:t>er by President Allen at 6 p.m.</w:t>
      </w:r>
    </w:p>
    <w:p w:rsidR="004E01B4" w:rsidRDefault="004E01B4" w:rsidP="004E01B4">
      <w:r>
        <w:t>No visitor comments.</w:t>
      </w:r>
    </w:p>
    <w:p w:rsidR="004E01B4" w:rsidRDefault="004E01B4" w:rsidP="004E01B4">
      <w:r>
        <w:t xml:space="preserve">Minutes were approved on a </w:t>
      </w:r>
      <w:r>
        <w:t>motion by Singer, second Allen.</w:t>
      </w:r>
    </w:p>
    <w:p w:rsidR="004E01B4" w:rsidRDefault="004E01B4" w:rsidP="004E01B4">
      <w:r>
        <w:t>Treasurer's report was approved on a mot</w:t>
      </w:r>
      <w:r>
        <w:t>ion by Yeakel, second by Yoder.</w:t>
      </w:r>
    </w:p>
    <w:p w:rsidR="004E01B4" w:rsidRDefault="004E01B4" w:rsidP="004E01B4">
      <w:r>
        <w:t xml:space="preserve">Director's report - Kelsey Pruitt </w:t>
      </w:r>
    </w:p>
    <w:p w:rsidR="004E01B4" w:rsidRDefault="004E01B4" w:rsidP="004E01B4">
      <w:r>
        <w:t xml:space="preserve">1) Project updates. </w:t>
      </w:r>
    </w:p>
    <w:p w:rsidR="004E01B4" w:rsidRDefault="004E01B4" w:rsidP="004E01B4">
      <w:r>
        <w:t>a) New patron computers and circulation computer have been installed.</w:t>
      </w:r>
    </w:p>
    <w:p w:rsidR="004E01B4" w:rsidRDefault="004E01B4" w:rsidP="004E01B4">
      <w:r>
        <w:t>b) Tiles to be installed by the end of the month. Josh Arnett has been doing a lot of small, handyman jobs for the library.</w:t>
      </w:r>
    </w:p>
    <w:p w:rsidR="004E01B4" w:rsidRDefault="004E01B4" w:rsidP="004E01B4">
      <w:r>
        <w:t>c) Tim Thompson did the concrete work on the sidewalk and curb.</w:t>
      </w:r>
    </w:p>
    <w:p w:rsidR="004E01B4" w:rsidRDefault="004E01B4" w:rsidP="004E01B4">
      <w:r>
        <w:t>d) The school referred the library to Heart Technologies, Decatur for security cameras. Waiting for pricing and plans. Other options might be Detection Security, Mattoon or FE Morgan, Champaign.</w:t>
      </w:r>
    </w:p>
    <w:p w:rsidR="004E01B4" w:rsidRDefault="004E01B4" w:rsidP="004E01B4">
      <w:r>
        <w:t>2) Recent events/Summer reading review.</w:t>
      </w:r>
    </w:p>
    <w:p w:rsidR="004E01B4" w:rsidRDefault="004E01B4" w:rsidP="004E01B4">
      <w:r>
        <w:t xml:space="preserve">a) Summer reading wrapped up on August 5. It went very well. Douglas Hart program was very popular. Had several kids read up to 60 hours this </w:t>
      </w:r>
      <w:proofErr w:type="gramStart"/>
      <w:r>
        <w:t>summer.</w:t>
      </w:r>
      <w:proofErr w:type="gramEnd"/>
    </w:p>
    <w:p w:rsidR="004E01B4" w:rsidRDefault="004E01B4" w:rsidP="004E01B4">
      <w:r>
        <w:t>b) Kelsey and Meranda attended the back-to-school events at Arthur Grade School and ALAH High School. Passed out pencils and library card forms; promoted Libby and Overdrive to the students.</w:t>
      </w:r>
    </w:p>
    <w:p w:rsidR="004E01B4" w:rsidRDefault="004E01B4" w:rsidP="004E01B4">
      <w:r>
        <w:t>3) ALAH Scholarship/Volunteer Program. Passed out volunteer forms at the high school. Decided to offer three students scholarships of $700 each to go toward their senior trip. A motion was made by Yoder with a second by Singer to approve these scholarships for a total of $2100. Motion passed.</w:t>
      </w:r>
    </w:p>
    <w:p w:rsidR="004E01B4" w:rsidRDefault="004E01B4" w:rsidP="004E01B4">
      <w:r>
        <w:t>4) Kelsey would like to attend the ILA conference in Springfield in October. Cost will be $760 for conference and hotel. Kelsey felt it was very worthwhile last year. Motion was made by Yeakel with a second by Yoder to send Kelse</w:t>
      </w:r>
      <w:r>
        <w:t>y to conference. Motion passed.</w:t>
      </w:r>
    </w:p>
    <w:p w:rsidR="004E01B4" w:rsidRDefault="004E01B4" w:rsidP="004E01B4">
      <w:r>
        <w:t>The bills were approved on a moti</w:t>
      </w:r>
      <w:r>
        <w:t>on by Singer, second by Yeakel.</w:t>
      </w:r>
    </w:p>
    <w:p w:rsidR="004E01B4" w:rsidRDefault="004E01B4" w:rsidP="004E01B4">
      <w:r>
        <w:t>New business</w:t>
      </w:r>
    </w:p>
    <w:p w:rsidR="004E01B4" w:rsidRDefault="004E01B4" w:rsidP="004E01B4">
      <w:r>
        <w:t>1) A tentative budget was approved by a roll call vote with those present all voting in favor of the budget.</w:t>
      </w:r>
    </w:p>
    <w:p w:rsidR="004E01B4" w:rsidRDefault="004E01B4" w:rsidP="004E01B4">
      <w:r>
        <w:t>2) Minutes for the past fiscal year need to be reviewed. President Allen appointed trustees Fritz</w:t>
      </w:r>
      <w:r>
        <w:t xml:space="preserve"> and Stewart to do this review.</w:t>
      </w:r>
    </w:p>
    <w:p w:rsidR="004E01B4" w:rsidRDefault="004E01B4" w:rsidP="004E01B4">
      <w:r>
        <w:lastRenderedPageBreak/>
        <w:t>Meeting was adjourned at 6:29 p.m. on a mot</w:t>
      </w:r>
      <w:r>
        <w:t>ion by Yeakel, second by Yoder.</w:t>
      </w:r>
    </w:p>
    <w:p w:rsidR="004E01B4" w:rsidRDefault="004E01B4" w:rsidP="004E01B4">
      <w:r>
        <w:t>Respectfully submitted,</w:t>
      </w:r>
    </w:p>
    <w:p w:rsidR="003B7DBE" w:rsidRDefault="004E01B4" w:rsidP="004E01B4">
      <w:r>
        <w:t>Martha K. Yeakel, Secretary</w:t>
      </w:r>
    </w:p>
    <w:sectPr w:rsidR="003B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4"/>
    <w:rsid w:val="003B7DBE"/>
    <w:rsid w:val="003C06CB"/>
    <w:rsid w:val="004E01B4"/>
    <w:rsid w:val="00A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CFBF"/>
  <w15:chartTrackingRefBased/>
  <w15:docId w15:val="{2D486183-2A9E-4696-A811-76073EF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</dc:creator>
  <cp:keywords/>
  <dc:description/>
  <cp:lastModifiedBy>Staff3</cp:lastModifiedBy>
  <cp:revision>1</cp:revision>
  <dcterms:created xsi:type="dcterms:W3CDTF">2024-03-21T14:36:00Z</dcterms:created>
  <dcterms:modified xsi:type="dcterms:W3CDTF">2024-03-21T14:37:00Z</dcterms:modified>
</cp:coreProperties>
</file>